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CA404" w14:textId="77777777" w:rsidR="00A909FE" w:rsidRDefault="00A909FE" w:rsidP="00A909FE">
      <w:pPr>
        <w:pStyle w:val="NoSpacing"/>
      </w:pPr>
      <w:r w:rsidRPr="00A909FE">
        <w:t>SECURITY ADVISORY:</w:t>
      </w:r>
    </w:p>
    <w:p w14:paraId="054AF17D" w14:textId="3D58E43D" w:rsidR="00A909FE" w:rsidRPr="00A909FE" w:rsidRDefault="00A909FE" w:rsidP="00A909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09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EMAIL AND TEXT</w:t>
      </w:r>
      <w:r w:rsidRPr="00A909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SCAM TARGETING NEW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KIRKHILL </w:t>
      </w:r>
      <w:r w:rsidRPr="00A909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EMPLOYEES</w:t>
      </w:r>
    </w:p>
    <w:p w14:paraId="271EFBD0" w14:textId="265B4FA0" w:rsidR="00A909FE" w:rsidRPr="00A909FE" w:rsidRDefault="00A909FE" w:rsidP="002A1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9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Audience: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 All new hires of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Kirkhill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909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Issued by: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IT Department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909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Purpose: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 To protect new employees from an ongoing scam targeting individuals shortly after they announce their employment with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Kirkhill 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>on LinkedIn or other social media.</w:t>
      </w:r>
    </w:p>
    <w:p w14:paraId="6AAF2544" w14:textId="77777777" w:rsidR="00A909FE" w:rsidRPr="00A909FE" w:rsidRDefault="00A909FE" w:rsidP="00A909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9FE">
        <w:rPr>
          <w:rFonts w:ascii="Times New Roman" w:eastAsia="Times New Roman" w:hAnsi="Times New Roman" w:cs="Times New Roman"/>
          <w:kern w:val="0"/>
          <w14:ligatures w14:val="none"/>
        </w:rPr>
        <w:pict w14:anchorId="40F95B01">
          <v:rect id="_x0000_i1068" style="width:0;height:1.5pt" o:hralign="center" o:hrstd="t" o:hr="t" fillcolor="#a0a0a0" stroked="f"/>
        </w:pict>
      </w:r>
    </w:p>
    <w:p w14:paraId="5C357F36" w14:textId="77777777" w:rsidR="00A909FE" w:rsidRPr="00A909FE" w:rsidRDefault="00A909FE" w:rsidP="00A909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909FE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🚨</w:t>
      </w:r>
      <w:r w:rsidRPr="00A909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Overview of the Threat</w:t>
      </w:r>
    </w:p>
    <w:p w14:paraId="0B5E2ED6" w14:textId="7F09EADC" w:rsidR="00A909FE" w:rsidRPr="00A909FE" w:rsidRDefault="00A909FE" w:rsidP="00A90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Scammers are actively monitoring LinkedIn and other job sites to identify people who have recently joined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KIRKHILL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Shortly after your employment is </w:t>
      </w:r>
      <w:r>
        <w:rPr>
          <w:rFonts w:ascii="Times New Roman" w:eastAsia="Times New Roman" w:hAnsi="Times New Roman" w:cs="Times New Roman"/>
          <w:kern w:val="0"/>
          <w14:ligatures w14:val="none"/>
        </w:rPr>
        <w:t>published on LinkedIn or other sites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, these criminals may contact you by </w:t>
      </w:r>
      <w:r w:rsidRPr="00A909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email, text message, or LinkedIn message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 while pretending to be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CARSTEN MULLER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 or </w:t>
      </w:r>
      <w:r>
        <w:rPr>
          <w:rFonts w:ascii="Times New Roman" w:eastAsia="Times New Roman" w:hAnsi="Times New Roman" w:cs="Times New Roman"/>
          <w:kern w:val="0"/>
          <w14:ligatures w14:val="none"/>
        </w:rPr>
        <w:t>some other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 company executive.</w:t>
      </w:r>
    </w:p>
    <w:p w14:paraId="373770A7" w14:textId="77777777" w:rsidR="00A909FE" w:rsidRPr="00A909FE" w:rsidRDefault="00A909FE" w:rsidP="00A90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Their goal is to </w:t>
      </w:r>
      <w:r w:rsidRPr="00A909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exploit your excitement as a new hire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 and trick you into:</w:t>
      </w:r>
    </w:p>
    <w:p w14:paraId="64E99740" w14:textId="77777777" w:rsidR="00A909FE" w:rsidRPr="00A909FE" w:rsidRDefault="00A909FE" w:rsidP="00A909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Purchasing </w:t>
      </w:r>
      <w:r w:rsidRPr="00A909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gift cards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 for “urgent company needs.”</w:t>
      </w:r>
    </w:p>
    <w:p w14:paraId="705C5142" w14:textId="77777777" w:rsidR="00A909FE" w:rsidRPr="00A909FE" w:rsidRDefault="00A909FE" w:rsidP="00A909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9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Transferring money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 to a fraudulent account.</w:t>
      </w:r>
    </w:p>
    <w:p w14:paraId="20A6371B" w14:textId="77777777" w:rsidR="00A909FE" w:rsidRPr="00A909FE" w:rsidRDefault="00A909FE" w:rsidP="00A909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9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Sharing personal or company information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 (phone number, address, account details, or internal access credentials).</w:t>
      </w:r>
    </w:p>
    <w:p w14:paraId="239CD077" w14:textId="77777777" w:rsidR="00A909FE" w:rsidRPr="00A909FE" w:rsidRDefault="00A909FE" w:rsidP="00A90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These messages may appear </w:t>
      </w:r>
      <w:proofErr w:type="gramStart"/>
      <w:r w:rsidRPr="00A909FE">
        <w:rPr>
          <w:rFonts w:ascii="Times New Roman" w:eastAsia="Times New Roman" w:hAnsi="Times New Roman" w:cs="Times New Roman"/>
          <w:kern w:val="0"/>
          <w14:ligatures w14:val="none"/>
        </w:rPr>
        <w:t>convincing —</w:t>
      </w:r>
      <w:proofErr w:type="gramEnd"/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 they often use the real names and titles of company leaders and may even spoof legitimate email addresses.</w:t>
      </w:r>
    </w:p>
    <w:p w14:paraId="51F62DE9" w14:textId="77777777" w:rsidR="00A909FE" w:rsidRPr="00A909FE" w:rsidRDefault="00A909FE" w:rsidP="00A909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9FE">
        <w:rPr>
          <w:rFonts w:ascii="Times New Roman" w:eastAsia="Times New Roman" w:hAnsi="Times New Roman" w:cs="Times New Roman"/>
          <w:kern w:val="0"/>
          <w14:ligatures w14:val="none"/>
        </w:rPr>
        <w:pict w14:anchorId="39251832">
          <v:rect id="_x0000_i1069" style="width:0;height:1.5pt" o:hralign="center" o:hrstd="t" o:hr="t" fillcolor="#a0a0a0" stroked="f"/>
        </w:pict>
      </w:r>
    </w:p>
    <w:p w14:paraId="6C4C24D3" w14:textId="77777777" w:rsidR="00A909FE" w:rsidRPr="00A909FE" w:rsidRDefault="00A909FE" w:rsidP="00A909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909FE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🧠</w:t>
      </w:r>
      <w:r w:rsidRPr="00A909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How to Recognize the Scam</w:t>
      </w:r>
    </w:p>
    <w:p w14:paraId="361173A2" w14:textId="209C8F3F" w:rsidR="00252058" w:rsidRDefault="00252058" w:rsidP="00A90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An executive will never request </w:t>
      </w:r>
      <w:r w:rsidRPr="002520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urgent personal information or purchases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from you via email.</w:t>
      </w:r>
    </w:p>
    <w:p w14:paraId="402DA30C" w14:textId="34A842A5" w:rsidR="00A909FE" w:rsidRPr="00A909FE" w:rsidRDefault="00A909FE" w:rsidP="00A90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The message </w:t>
      </w:r>
      <w:r w:rsidRPr="00A909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claims urgency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 (“I need this right now; please don’t tell anyone”).</w:t>
      </w:r>
    </w:p>
    <w:p w14:paraId="31D4C885" w14:textId="77777777" w:rsidR="00A909FE" w:rsidRPr="00A909FE" w:rsidRDefault="00A909FE" w:rsidP="00252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The sender </w:t>
      </w:r>
      <w:r w:rsidRPr="00A909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asks for secrecy or immediate action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1D62E5" w14:textId="6DB5FFE3" w:rsidR="00A909FE" w:rsidRPr="00A909FE" w:rsidRDefault="00A909FE" w:rsidP="00A90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The email may come from a </w:t>
      </w:r>
      <w:r w:rsidRPr="00A909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personal or slightly misspelled address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67B718" w14:textId="77777777" w:rsidR="00A909FE" w:rsidRPr="00A909FE" w:rsidRDefault="00A909FE" w:rsidP="00A90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The message </w:t>
      </w:r>
      <w:r w:rsidRPr="00A909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requests money, gift cards, or sensitive info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 — things company leaders will </w:t>
      </w:r>
      <w:r w:rsidRPr="00A909F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never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 ask you to provide through email or text.</w:t>
      </w:r>
    </w:p>
    <w:p w14:paraId="42E7EDA2" w14:textId="77777777" w:rsidR="00A909FE" w:rsidRPr="00A909FE" w:rsidRDefault="00A909FE" w:rsidP="00A909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9FE">
        <w:rPr>
          <w:rFonts w:ascii="Times New Roman" w:eastAsia="Times New Roman" w:hAnsi="Times New Roman" w:cs="Times New Roman"/>
          <w:kern w:val="0"/>
          <w14:ligatures w14:val="none"/>
        </w:rPr>
        <w:pict w14:anchorId="5F1E000B">
          <v:rect id="_x0000_i1070" style="width:0;height:1.5pt" o:hralign="center" o:hrstd="t" o:hr="t" fillcolor="#a0a0a0" stroked="f"/>
        </w:pict>
      </w:r>
    </w:p>
    <w:p w14:paraId="5694387E" w14:textId="77777777" w:rsidR="00A909FE" w:rsidRPr="00A909FE" w:rsidRDefault="00A909FE" w:rsidP="00A909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909FE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✅</w:t>
      </w:r>
      <w:r w:rsidRPr="00A909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What </w:t>
      </w:r>
      <w:proofErr w:type="gramStart"/>
      <w:r w:rsidRPr="00A909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To</w:t>
      </w:r>
      <w:proofErr w:type="gramEnd"/>
      <w:r w:rsidRPr="00A909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Do</w:t>
      </w:r>
    </w:p>
    <w:p w14:paraId="0F480F0C" w14:textId="77777777" w:rsidR="00A909FE" w:rsidRPr="00A909FE" w:rsidRDefault="00A909FE" w:rsidP="00A909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9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 not respond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 to any suspicious message.</w:t>
      </w:r>
    </w:p>
    <w:p w14:paraId="5A75E798" w14:textId="77777777" w:rsidR="00A909FE" w:rsidRPr="00A909FE" w:rsidRDefault="00A909FE" w:rsidP="00A909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9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 not click links or open attachments</w:t>
      </w:r>
      <w:r w:rsidRPr="00A909FE">
        <w:rPr>
          <w:rFonts w:ascii="Times New Roman" w:eastAsia="Times New Roman" w:hAnsi="Times New Roman" w:cs="Times New Roman"/>
          <w:kern w:val="0"/>
          <w14:ligatures w14:val="none"/>
        </w:rPr>
        <w:t xml:space="preserve"> from unknown senders.</w:t>
      </w:r>
    </w:p>
    <w:p w14:paraId="2F20294D" w14:textId="14238620" w:rsidR="00A909FE" w:rsidRPr="00A909FE" w:rsidRDefault="00A909FE" w:rsidP="002520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Forward the message directly to </w:t>
      </w:r>
      <w:hyperlink r:id="rId5" w:history="1">
        <w:r w:rsidRPr="002C6A60">
          <w:rPr>
            <w:rStyle w:val="Hyperlink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helpdesk@kirkhill.com</w:t>
        </w:r>
      </w:hyperlink>
      <w:r w:rsidR="002520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19809971" w14:textId="31301D48" w:rsidR="00310363" w:rsidRPr="00252058" w:rsidRDefault="00A909FE" w:rsidP="002520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09FE">
        <w:rPr>
          <w:rFonts w:ascii="Times New Roman" w:eastAsia="Times New Roman" w:hAnsi="Times New Roman" w:cs="Times New Roman"/>
          <w:kern w:val="0"/>
          <w14:ligatures w14:val="none"/>
        </w:rPr>
        <w:pict w14:anchorId="1CF48396">
          <v:rect id="_x0000_i1071" style="width:0;height:1.5pt" o:hralign="center" o:hrstd="t" o:hr="t" fillcolor="#a0a0a0" stroked="f"/>
        </w:pict>
      </w:r>
    </w:p>
    <w:sectPr w:rsidR="00310363" w:rsidRPr="00252058" w:rsidSect="002520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F5FBF"/>
    <w:multiLevelType w:val="multilevel"/>
    <w:tmpl w:val="E098A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D77A7B"/>
    <w:multiLevelType w:val="multilevel"/>
    <w:tmpl w:val="45F2C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613719"/>
    <w:multiLevelType w:val="multilevel"/>
    <w:tmpl w:val="1476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EF53A0"/>
    <w:multiLevelType w:val="multilevel"/>
    <w:tmpl w:val="AF88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0366019">
    <w:abstractNumId w:val="2"/>
  </w:num>
  <w:num w:numId="2" w16cid:durableId="2071266611">
    <w:abstractNumId w:val="1"/>
  </w:num>
  <w:num w:numId="3" w16cid:durableId="964889516">
    <w:abstractNumId w:val="0"/>
  </w:num>
  <w:num w:numId="4" w16cid:durableId="2092896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FE"/>
    <w:rsid w:val="000A7573"/>
    <w:rsid w:val="00252058"/>
    <w:rsid w:val="002A1CA1"/>
    <w:rsid w:val="00310363"/>
    <w:rsid w:val="00A909FE"/>
    <w:rsid w:val="00C16B7F"/>
    <w:rsid w:val="00ED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F5F8A"/>
  <w15:chartTrackingRefBased/>
  <w15:docId w15:val="{8E1F4E5C-0E4A-433F-BFC2-24D0921A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9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9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9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9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9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9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9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9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9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9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9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9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9F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909F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909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elpdesk@kirkhil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Adan Lopez</dc:creator>
  <cp:keywords/>
  <dc:description/>
  <cp:lastModifiedBy>Adan Lopez</cp:lastModifiedBy>
  <cp:revision>2</cp:revision>
  <dcterms:created xsi:type="dcterms:W3CDTF">2025-10-30T16:11:00Z</dcterms:created>
  <dcterms:modified xsi:type="dcterms:W3CDTF">2025-10-30T16:21:00Z</dcterms:modified>
</cp:coreProperties>
</file>